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96BC" w14:textId="785E6E06" w:rsidR="00B637FA" w:rsidRDefault="0081799E" w:rsidP="00B637FA">
      <w:r>
        <w:rPr>
          <w:noProof/>
        </w:rPr>
        <w:drawing>
          <wp:anchor distT="0" distB="0" distL="114300" distR="114300" simplePos="0" relativeHeight="251658240" behindDoc="1" locked="0" layoutInCell="1" allowOverlap="1" wp14:anchorId="2FBB693D" wp14:editId="732AA938">
            <wp:simplePos x="0" y="0"/>
            <wp:positionH relativeFrom="column">
              <wp:posOffset>4883150</wp:posOffset>
            </wp:positionH>
            <wp:positionV relativeFrom="paragraph">
              <wp:posOffset>0</wp:posOffset>
            </wp:positionV>
            <wp:extent cx="1352550" cy="1102995"/>
            <wp:effectExtent l="0" t="0" r="0" b="1905"/>
            <wp:wrapTight wrapText="bothSides">
              <wp:wrapPolygon edited="0">
                <wp:start x="0" y="0"/>
                <wp:lineTo x="0" y="21264"/>
                <wp:lineTo x="21296" y="21264"/>
                <wp:lineTo x="21296" y="0"/>
                <wp:lineTo x="0" y="0"/>
              </wp:wrapPolygon>
            </wp:wrapTight>
            <wp:docPr id="780476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7FA">
        <w:t>Cancellation Policy</w:t>
      </w:r>
    </w:p>
    <w:p w14:paraId="5AD889C1" w14:textId="77777777" w:rsidR="00B637FA" w:rsidRDefault="00B637FA" w:rsidP="00B637FA">
      <w:r>
        <w:t>Achieve Beyond the Curriculum</w:t>
      </w:r>
    </w:p>
    <w:p w14:paraId="17202928" w14:textId="426E7AC4" w:rsidR="00B637FA" w:rsidRDefault="00B637FA" w:rsidP="00B637FA">
      <w:r>
        <w:t>Effective Date: 03/08/2025</w:t>
      </w:r>
    </w:p>
    <w:p w14:paraId="6C0EBAA0" w14:textId="77777777" w:rsidR="0081799E" w:rsidRDefault="0081799E" w:rsidP="00B637FA"/>
    <w:p w14:paraId="47D7A77E" w14:textId="24ABC0C3" w:rsidR="00B637FA" w:rsidRDefault="00B637FA" w:rsidP="00B637FA">
      <w:r>
        <w:t>At Achieve Beyond the Curriculum, I understand that life happens and schedules can change. However, to ensure fairness and consistency for all students, the following cancellation policy applies to all tuition sessions.</w:t>
      </w:r>
    </w:p>
    <w:p w14:paraId="37415CF3" w14:textId="77777777" w:rsidR="00B637FA" w:rsidRDefault="00B637FA" w:rsidP="00B637FA"/>
    <w:p w14:paraId="61979763" w14:textId="77777777" w:rsidR="00B637FA" w:rsidRDefault="00B637FA" w:rsidP="00B637FA">
      <w:r>
        <w:t>1. Notice Period</w:t>
      </w:r>
    </w:p>
    <w:p w14:paraId="48917A82" w14:textId="23688AD2" w:rsidR="00B637FA" w:rsidRDefault="00B637FA" w:rsidP="00B637FA">
      <w:r>
        <w:t>If you need to cancel or reschedule a session, please provide at least 24 hours’ notice.</w:t>
      </w:r>
    </w:p>
    <w:p w14:paraId="1015B947" w14:textId="77777777" w:rsidR="00B637FA" w:rsidRDefault="00B637FA" w:rsidP="00B637FA">
      <w:r>
        <w:t>Cancellations made with 24+ hours’ notice:</w:t>
      </w:r>
    </w:p>
    <w:p w14:paraId="1AB1C9A8" w14:textId="7CA2570D" w:rsidR="00B637FA" w:rsidRDefault="00B637FA" w:rsidP="00B637FA">
      <w:pPr>
        <w:pStyle w:val="ListParagraph"/>
        <w:numPr>
          <w:ilvl w:val="0"/>
          <w:numId w:val="1"/>
        </w:numPr>
      </w:pPr>
      <w:r>
        <w:t>No charge. I will do my best to reschedule the session at a convenient time.</w:t>
      </w:r>
    </w:p>
    <w:p w14:paraId="3191E835" w14:textId="77777777" w:rsidR="00B637FA" w:rsidRDefault="00B637FA" w:rsidP="00B637FA">
      <w:r>
        <w:t>Cancellations made with less than 24 hours’ notice:</w:t>
      </w:r>
    </w:p>
    <w:p w14:paraId="4585F93E" w14:textId="77777777" w:rsidR="00B637FA" w:rsidRDefault="00B637FA" w:rsidP="00B637FA">
      <w:pPr>
        <w:pStyle w:val="ListParagraph"/>
        <w:numPr>
          <w:ilvl w:val="0"/>
          <w:numId w:val="1"/>
        </w:numPr>
      </w:pPr>
      <w:r>
        <w:t>The full session fee will be charged, except in exceptional circumstances (e.g. medical emergency).</w:t>
      </w:r>
    </w:p>
    <w:p w14:paraId="3FB79E02" w14:textId="77777777" w:rsidR="00B637FA" w:rsidRDefault="00B637FA" w:rsidP="00B637FA"/>
    <w:p w14:paraId="02358E71" w14:textId="77777777" w:rsidR="00B637FA" w:rsidRDefault="00B637FA" w:rsidP="00B637FA">
      <w:r>
        <w:t>2. Missed Sessions / No-Shows</w:t>
      </w:r>
    </w:p>
    <w:p w14:paraId="5BA6451D" w14:textId="77777777" w:rsidR="00B637FA" w:rsidRDefault="00B637FA" w:rsidP="00B637FA">
      <w:r>
        <w:t>If a student does not attend a scheduled session without notice, the full session fee will still apply.</w:t>
      </w:r>
    </w:p>
    <w:p w14:paraId="14B64EFE" w14:textId="77777777" w:rsidR="00B637FA" w:rsidRDefault="00B637FA" w:rsidP="00B637FA"/>
    <w:p w14:paraId="31012E81" w14:textId="77777777" w:rsidR="00B637FA" w:rsidRDefault="00B637FA" w:rsidP="00B637FA">
      <w:r>
        <w:t>3. Tutor Cancellations</w:t>
      </w:r>
    </w:p>
    <w:p w14:paraId="68251856" w14:textId="571AF55F" w:rsidR="00B637FA" w:rsidRDefault="00B637FA" w:rsidP="00B637FA">
      <w:r>
        <w:t>If I need to cancel or reschedule a session:</w:t>
      </w:r>
    </w:p>
    <w:p w14:paraId="579F9DA9" w14:textId="708A50B2" w:rsidR="00B637FA" w:rsidRDefault="00B637FA" w:rsidP="00B637FA">
      <w:pPr>
        <w:pStyle w:val="ListParagraph"/>
        <w:numPr>
          <w:ilvl w:val="0"/>
          <w:numId w:val="1"/>
        </w:numPr>
      </w:pPr>
      <w:r>
        <w:t>You will be informed as soon as possible</w:t>
      </w:r>
    </w:p>
    <w:p w14:paraId="680E76C7" w14:textId="5B1BDDDB" w:rsidR="00B637FA" w:rsidRDefault="00B637FA" w:rsidP="00B637FA">
      <w:pPr>
        <w:pStyle w:val="ListParagraph"/>
        <w:numPr>
          <w:ilvl w:val="0"/>
          <w:numId w:val="1"/>
        </w:numPr>
      </w:pPr>
      <w:r>
        <w:t>No fee will be charged for the cancelled session</w:t>
      </w:r>
    </w:p>
    <w:p w14:paraId="0DEFA5DC" w14:textId="77777777" w:rsidR="00B637FA" w:rsidRDefault="00B637FA" w:rsidP="00B637FA">
      <w:pPr>
        <w:pStyle w:val="ListParagraph"/>
        <w:numPr>
          <w:ilvl w:val="0"/>
          <w:numId w:val="1"/>
        </w:numPr>
      </w:pPr>
      <w:r>
        <w:t>I will offer to rearrange the session at a mutually convenient time</w:t>
      </w:r>
    </w:p>
    <w:p w14:paraId="3DBA9C2C" w14:textId="77777777" w:rsidR="00B637FA" w:rsidRDefault="00B637FA" w:rsidP="00B637FA"/>
    <w:p w14:paraId="3B06271D" w14:textId="77777777" w:rsidR="00B637FA" w:rsidRDefault="00B637FA" w:rsidP="00B637FA">
      <w:r>
        <w:t>4. Persistent Cancellations</w:t>
      </w:r>
    </w:p>
    <w:p w14:paraId="76176949" w14:textId="77777777" w:rsidR="00B637FA" w:rsidRDefault="00B637FA" w:rsidP="00B637FA">
      <w:r>
        <w:t>If more than three sessions are cancelled in a short period, I may review your booking arrangement to ensure consistency and progress for the student.</w:t>
      </w:r>
    </w:p>
    <w:p w14:paraId="7B2F08FB" w14:textId="77777777" w:rsidR="00B637FA" w:rsidRDefault="00B637FA" w:rsidP="00B637FA"/>
    <w:p w14:paraId="567881F0" w14:textId="77777777" w:rsidR="00B637FA" w:rsidRDefault="00B637FA" w:rsidP="00B637FA">
      <w:r>
        <w:t>5. Illness and Emergencies</w:t>
      </w:r>
    </w:p>
    <w:p w14:paraId="681DBEA9" w14:textId="77777777" w:rsidR="00B637FA" w:rsidRDefault="00B637FA" w:rsidP="00B637FA">
      <w:r>
        <w:t>I understand that illness or genuine emergencies can happen. Please notify me as soon as possible, and I will treat these situations with flexibility and understanding on a case-by-case basis.</w:t>
      </w:r>
    </w:p>
    <w:p w14:paraId="58283781" w14:textId="77777777" w:rsidR="00B637FA" w:rsidRDefault="00B637FA" w:rsidP="00B637FA"/>
    <w:p w14:paraId="19E62F1A" w14:textId="77777777" w:rsidR="00B637FA" w:rsidRDefault="00B637FA" w:rsidP="00B637FA">
      <w:r>
        <w:t>6. Holiday Breaks</w:t>
      </w:r>
    </w:p>
    <w:p w14:paraId="2EA9A6C1" w14:textId="77777777" w:rsidR="00B637FA" w:rsidRDefault="00B637FA" w:rsidP="00B637FA">
      <w:r>
        <w:t>If you’re planning time away (e.g. school holidays), please give advance notice so I can adjust your schedule accordingly. Sessions can often be paused and resumed without penalty.</w:t>
      </w:r>
    </w:p>
    <w:p w14:paraId="3D6EF755" w14:textId="77777777" w:rsidR="00B637FA" w:rsidRDefault="00B637FA" w:rsidP="00B637FA"/>
    <w:p w14:paraId="65133AB7" w14:textId="77777777" w:rsidR="00B637FA" w:rsidRDefault="00B637FA" w:rsidP="00B637FA">
      <w:r>
        <w:t>7. Payment and Refunds</w:t>
      </w:r>
    </w:p>
    <w:p w14:paraId="472B91E9" w14:textId="40441D0C" w:rsidR="00B637FA" w:rsidRDefault="00B637FA" w:rsidP="00B637FA">
      <w:r>
        <w:t>Prepaid sessions cancelled within the 24-hour notice period are eligible for a refund or can be rescheduled.</w:t>
      </w:r>
    </w:p>
    <w:p w14:paraId="6D8965F1" w14:textId="77777777" w:rsidR="00B637FA" w:rsidRDefault="00B637FA" w:rsidP="00B637FA">
      <w:r>
        <w:t>Late cancellations (under 24 hours) are not eligible for refunds unless agreed otherwise.</w:t>
      </w:r>
    </w:p>
    <w:p w14:paraId="4B18C7A2" w14:textId="77777777" w:rsidR="00B637FA" w:rsidRDefault="00B637FA" w:rsidP="00B637FA"/>
    <w:p w14:paraId="10AF8013" w14:textId="77777777" w:rsidR="00B637FA" w:rsidRDefault="00B637FA" w:rsidP="00B637FA">
      <w:r>
        <w:t>Contact</w:t>
      </w:r>
    </w:p>
    <w:p w14:paraId="37D113CC" w14:textId="77777777" w:rsidR="00B637FA" w:rsidRDefault="00B637FA" w:rsidP="00B637FA">
      <w:r>
        <w:t>To cancel or reschedule a session, please contact me directly:</w:t>
      </w:r>
    </w:p>
    <w:p w14:paraId="6AF14A1B" w14:textId="4AF56306" w:rsidR="00B637FA" w:rsidRDefault="00B637FA" w:rsidP="00B637FA">
      <w:r>
        <w:rPr>
          <w:rFonts w:ascii="Segoe UI Emoji" w:hAnsi="Segoe UI Emoji" w:cs="Segoe UI Emoji"/>
        </w:rPr>
        <w:t>📧</w:t>
      </w:r>
      <w:r>
        <w:t xml:space="preserve"> hiraaniablard@gmail.com</w:t>
      </w:r>
    </w:p>
    <w:p w14:paraId="7E9CA248" w14:textId="2C231828" w:rsidR="008214B1" w:rsidRDefault="00B637FA" w:rsidP="00B637FA">
      <w:r>
        <w:rPr>
          <w:rFonts w:ascii="Segoe UI Emoji" w:hAnsi="Segoe UI Emoji" w:cs="Segoe UI Emoji"/>
        </w:rPr>
        <w:t>📞</w:t>
      </w:r>
      <w:r>
        <w:t xml:space="preserve"> 07756998030</w:t>
      </w:r>
    </w:p>
    <w:sectPr w:rsidR="00821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13B17"/>
    <w:multiLevelType w:val="hybridMultilevel"/>
    <w:tmpl w:val="63900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63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FA"/>
    <w:rsid w:val="0081799E"/>
    <w:rsid w:val="008214B1"/>
    <w:rsid w:val="00A53E17"/>
    <w:rsid w:val="00AB5648"/>
    <w:rsid w:val="00B02F4F"/>
    <w:rsid w:val="00B6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9131"/>
  <w15:chartTrackingRefBased/>
  <w15:docId w15:val="{8DAB41FB-E19E-4C28-BA93-BA6AD0B4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7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Ablard</dc:creator>
  <cp:keywords/>
  <dc:description/>
  <cp:lastModifiedBy>Nathaniel Ablard</cp:lastModifiedBy>
  <cp:revision>2</cp:revision>
  <dcterms:created xsi:type="dcterms:W3CDTF">2025-08-03T20:54:00Z</dcterms:created>
  <dcterms:modified xsi:type="dcterms:W3CDTF">2025-08-03T20:59:00Z</dcterms:modified>
</cp:coreProperties>
</file>